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D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eastAsia="黑体"/>
          <w:sz w:val="44"/>
          <w:szCs w:val="44"/>
        </w:rPr>
      </w:pPr>
    </w:p>
    <w:p w14:paraId="73F70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1E67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8D20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8D894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黑体" w:eastAsia="黑体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枣高综执[202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]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号</w:t>
      </w:r>
    </w:p>
    <w:p w14:paraId="5C451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4BEE6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调整高新区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综合执法局城市防汛领导小组的通知</w:t>
      </w:r>
    </w:p>
    <w:p w14:paraId="4336C7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eastAsia="仿宋_GB2312"/>
          <w:sz w:val="32"/>
          <w:szCs w:val="32"/>
        </w:rPr>
      </w:pPr>
    </w:p>
    <w:p w14:paraId="4CEAB2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各科室，各街道执法中队：</w:t>
      </w:r>
    </w:p>
    <w:p w14:paraId="2CE81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为加强对城市防汛工作的组织领导，提高防汛应急反应能力，确保城区安全度汛，维护经济社会稳定和人民群众的生命财产安全，根据上级部门城市防汛工作要求，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结合局人员职责调整情况，</w:t>
      </w:r>
      <w:r>
        <w:rPr>
          <w:rFonts w:hint="eastAsia" w:ascii="仿宋_GB2312" w:hAnsi="仿宋" w:eastAsia="仿宋_GB2312"/>
          <w:sz w:val="32"/>
          <w:szCs w:val="32"/>
        </w:rPr>
        <w:t>经研究决定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" w:eastAsia="仿宋_GB2312"/>
          <w:sz w:val="32"/>
          <w:szCs w:val="32"/>
        </w:rPr>
        <w:t>区综合执法局城市防汛领导小组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成员进行调整</w:t>
      </w:r>
      <w:r>
        <w:rPr>
          <w:rFonts w:hint="eastAsia" w:ascii="仿宋_GB2312" w:hAnsi="仿宋" w:eastAsia="仿宋_GB2312"/>
          <w:sz w:val="32"/>
          <w:szCs w:val="32"/>
        </w:rPr>
        <w:t>。现将机构职责及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人员调整情况，通知</w:t>
      </w:r>
      <w:r>
        <w:rPr>
          <w:rFonts w:hint="eastAsia" w:ascii="仿宋_GB2312" w:hAnsi="仿宋" w:eastAsia="仿宋_GB2312"/>
          <w:sz w:val="32"/>
          <w:szCs w:val="32"/>
        </w:rPr>
        <w:t>如下：</w:t>
      </w:r>
    </w:p>
    <w:p w14:paraId="6CD46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一、工作职责</w:t>
      </w:r>
    </w:p>
    <w:p w14:paraId="7CA36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负责实施高新区城区重点防汛工程，负责组建抗洪抢险应急队，负责防洪排涝物资及防汛车辆的调配。</w:t>
      </w:r>
    </w:p>
    <w:p w14:paraId="6A70B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二、工作要求</w:t>
      </w:r>
    </w:p>
    <w:p w14:paraId="7BCF0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ascii="仿宋_GB2312" w:hAnsi="仿宋" w:eastAsia="仿宋_GB2312"/>
          <w:sz w:val="32"/>
          <w:szCs w:val="32"/>
        </w:rPr>
        <w:t>全局上下要高度重视，统一思想、明确任务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落实责任、强化措施</w:t>
      </w:r>
      <w:r>
        <w:rPr>
          <w:rFonts w:hint="eastAsia" w:ascii="仿宋_GB2312" w:hAnsi="仿宋" w:eastAsia="仿宋_GB2312"/>
          <w:sz w:val="32"/>
          <w:szCs w:val="32"/>
        </w:rPr>
        <w:t>，对重点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城市</w:t>
      </w:r>
      <w:r>
        <w:rPr>
          <w:rFonts w:hint="eastAsia" w:ascii="仿宋_GB2312" w:hAnsi="仿宋" w:eastAsia="仿宋_GB2312"/>
          <w:sz w:val="32"/>
          <w:szCs w:val="32"/>
        </w:rPr>
        <w:t>部位实行布点设岗，落实专人负责，</w:t>
      </w:r>
      <w:r>
        <w:rPr>
          <w:rFonts w:ascii="仿宋_GB2312" w:hAnsi="仿宋" w:eastAsia="仿宋_GB2312"/>
          <w:sz w:val="32"/>
          <w:szCs w:val="32"/>
        </w:rPr>
        <w:t>确保城区安全度汛。</w:t>
      </w:r>
    </w:p>
    <w:p w14:paraId="3BD121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ascii="仿宋_GB2312" w:hAnsi="仿宋" w:eastAsia="仿宋_GB2312"/>
          <w:sz w:val="32"/>
          <w:szCs w:val="32"/>
        </w:rPr>
        <w:t>值班人员应确保值班电话24小时畅通，接到险情应及时上报值班领导。实行严格的24小时值班制度，始终保持通讯畅通，严禁值班人员离班脱岗。</w:t>
      </w:r>
    </w:p>
    <w:p w14:paraId="7F8A44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高新区综合执法局城市防汛领导小组成员名单</w:t>
      </w:r>
    </w:p>
    <w:p w14:paraId="77530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sz w:val="32"/>
          <w:szCs w:val="32"/>
        </w:rPr>
        <w:t>高新区综合执法局城市防汛抢险救援小组</w:t>
      </w:r>
    </w:p>
    <w:p w14:paraId="04DE9B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</w:t>
      </w:r>
    </w:p>
    <w:p w14:paraId="077315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52E20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640" w:firstLineChars="1450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枣庄高新区综合执法局</w:t>
      </w:r>
    </w:p>
    <w:p w14:paraId="2B6FC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960" w:firstLineChars="15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6B99C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58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94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6574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6574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NDQyOTc0ZmU2NWU2MzBhNWQ4NGExMjBiNDUzMDQifQ=="/>
  </w:docVars>
  <w:rsids>
    <w:rsidRoot w:val="00000000"/>
    <w:rsid w:val="071705F1"/>
    <w:rsid w:val="080B77B7"/>
    <w:rsid w:val="0B2B686C"/>
    <w:rsid w:val="0DF56C03"/>
    <w:rsid w:val="205719C5"/>
    <w:rsid w:val="265164E4"/>
    <w:rsid w:val="292D6987"/>
    <w:rsid w:val="2FE554DD"/>
    <w:rsid w:val="3F153A53"/>
    <w:rsid w:val="48D43A16"/>
    <w:rsid w:val="52C72127"/>
    <w:rsid w:val="57D44257"/>
    <w:rsid w:val="5A176E7D"/>
    <w:rsid w:val="5BEB2F82"/>
    <w:rsid w:val="629770FE"/>
    <w:rsid w:val="76CD1876"/>
    <w:rsid w:val="7A41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1108</Words>
  <Characters>1139</Characters>
  <Lines>0</Lines>
  <Paragraphs>0</Paragraphs>
  <TotalTime>0</TotalTime>
  <ScaleCrop>false</ScaleCrop>
  <LinksUpToDate>false</LinksUpToDate>
  <CharactersWithSpaces>1173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2023-05-05T08:30:00Z</dcterms:created>
  <dc:creator>Administrator</dc:creator>
  <cp:lastModifiedBy>荔枝</cp:lastModifiedBy>
  <cp:lastPrinted>2026-04-16T00:35:00Z</cp:lastPrinted>
  <dcterms:modified xsi:type="dcterms:W3CDTF">2026-04-27T06:39:19Z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439BEBD8A25245FA941EEB0E023EEB04</vt:lpwstr>
  </property>
  <property fmtid="{D5CDD505-2E9C-101B-9397-08002B2CF9AE}" pid="4" name="KSOTemplateDocerSaveRecord">
    <vt:lpwstr>eyJoZGlkIjoiYzZiZjlhZmMzYjU0M2Q1ZmEzNTEyMmVmNTUwOTA5ZjMiLCJ1c2VySWQiOiIyNDk1OTUxNTgifQ==</vt:lpwstr>
  </property>
</Properties>
</file>